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67" w:rsidRDefault="00570C67" w:rsidP="00570C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C67" w:rsidRDefault="00570C67" w:rsidP="00570C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0C67" w:rsidRDefault="00570C67" w:rsidP="00570C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КОЧЕРДЫКСКОГО СЕЛЬСКОГО ПОСЕЛЕНИЯ </w:t>
      </w:r>
    </w:p>
    <w:p w:rsidR="00570C67" w:rsidRDefault="00570C67" w:rsidP="00570C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570C67" w:rsidRDefault="00570C67" w:rsidP="00570C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70C67" w:rsidRPr="00570C67" w:rsidRDefault="00570C67" w:rsidP="00570C67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0C67" w:rsidRDefault="00570C67">
      <w:pPr>
        <w:rPr>
          <w:rFonts w:ascii="Times New Roman" w:hAnsi="Times New Roman" w:cs="Times New Roman"/>
          <w:sz w:val="28"/>
          <w:szCs w:val="28"/>
        </w:rPr>
      </w:pPr>
      <w:r w:rsidRPr="00570C67">
        <w:rPr>
          <w:rFonts w:ascii="Times New Roman" w:hAnsi="Times New Roman" w:cs="Times New Roman"/>
          <w:sz w:val="28"/>
          <w:szCs w:val="28"/>
        </w:rPr>
        <w:t>15.01.2020 года № 1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ввоза ТБО, ТКО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свалок расположенных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администрации 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решений Октябрьского районного суда от 17.10.2019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№ 2-390, дело № 2-388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0C67" w:rsidRDefault="00570C67" w:rsidP="00570C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C67" w:rsidRDefault="00570C67" w:rsidP="00BE02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ввоз твердых бытовых отходов, твердых коммунальных отходов на территорию земельных участков с кадастровыми номерами со стороны физических и юридических лиц</w:t>
      </w:r>
      <w:r w:rsidR="00BE02DD">
        <w:rPr>
          <w:rFonts w:ascii="Times New Roman" w:hAnsi="Times New Roman" w:cs="Times New Roman"/>
          <w:sz w:val="28"/>
          <w:szCs w:val="28"/>
        </w:rPr>
        <w:t xml:space="preserve"> с 15.01.2020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0C67" w:rsidRDefault="00570C67" w:rsidP="00BE02DD">
      <w:pPr>
        <w:pStyle w:val="a5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74:17:0305002:341 площадью 15000 кв.м.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свалка № 2)</w:t>
      </w:r>
    </w:p>
    <w:p w:rsidR="00BE02DD" w:rsidRDefault="00BE02DD" w:rsidP="00BE02DD">
      <w:pPr>
        <w:pStyle w:val="a5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70C67">
        <w:rPr>
          <w:rFonts w:ascii="Times New Roman" w:hAnsi="Times New Roman" w:cs="Times New Roman"/>
          <w:sz w:val="28"/>
          <w:szCs w:val="28"/>
        </w:rPr>
        <w:t xml:space="preserve">74:17:0305002:340 площадью 20000 кв.м. </w:t>
      </w:r>
      <w:proofErr w:type="gramStart"/>
      <w:r w:rsidR="00570C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0C67">
        <w:rPr>
          <w:rFonts w:ascii="Times New Roman" w:hAnsi="Times New Roman" w:cs="Times New Roman"/>
          <w:sz w:val="28"/>
          <w:szCs w:val="28"/>
        </w:rPr>
        <w:t xml:space="preserve">свалка № 1),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0C67" w:rsidRDefault="00BE02DD" w:rsidP="00BE02DD">
      <w:pPr>
        <w:pStyle w:val="a5"/>
        <w:spacing w:after="0" w:line="240" w:lineRule="auto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0C67"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 w:rsidR="00570C67">
        <w:rPr>
          <w:rFonts w:ascii="Times New Roman" w:hAnsi="Times New Roman" w:cs="Times New Roman"/>
          <w:sz w:val="28"/>
          <w:szCs w:val="28"/>
        </w:rPr>
        <w:t>Горелое</w:t>
      </w:r>
      <w:proofErr w:type="gramEnd"/>
      <w:r w:rsidR="00570C67">
        <w:rPr>
          <w:rFonts w:ascii="Times New Roman" w:hAnsi="Times New Roman" w:cs="Times New Roman"/>
          <w:sz w:val="28"/>
          <w:szCs w:val="28"/>
        </w:rPr>
        <w:t>: 74:17:1202001:148 площадью 40000 кв.м.</w:t>
      </w:r>
    </w:p>
    <w:p w:rsidR="00BE02DD" w:rsidRDefault="00BE02DD" w:rsidP="00BE02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физическим и юридическим лицам организовать вывоз ТБО, ТКО через договор с ООО « Центр коммунального сервиса» с территорий площадок ТКО,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согласно утвержденного перечня площадок ТКО).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07.06.2018 года № 111.</w:t>
      </w:r>
    </w:p>
    <w:p w:rsidR="00BE02DD" w:rsidRDefault="00BE02DD" w:rsidP="00BE02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законную силу с момента его подписания и опубликования на официальном сайте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E02DD" w:rsidRDefault="00BE02DD" w:rsidP="00BE02D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землеустроителя администрации сельского поселения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Запорощенко</w:t>
      </w:r>
      <w:proofErr w:type="spellEnd"/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E02DD" w:rsidRDefault="00BE02DD" w:rsidP="00BE02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Гаврилюк</w:t>
      </w: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2DD" w:rsidRPr="00BE02DD" w:rsidRDefault="00BE02DD" w:rsidP="00BE02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02DD" w:rsidRPr="00BE02DD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32F"/>
    <w:multiLevelType w:val="hybridMultilevel"/>
    <w:tmpl w:val="08B447D4"/>
    <w:lvl w:ilvl="0" w:tplc="3DF8AD5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C67"/>
    <w:rsid w:val="00570C67"/>
    <w:rsid w:val="007F4232"/>
    <w:rsid w:val="00836FD4"/>
    <w:rsid w:val="00A04E0D"/>
    <w:rsid w:val="00BE02DD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0C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2020-01-15T10:50:00Z</cp:lastPrinted>
  <dcterms:created xsi:type="dcterms:W3CDTF">2020-01-15T10:35:00Z</dcterms:created>
  <dcterms:modified xsi:type="dcterms:W3CDTF">2020-01-15T10:57:00Z</dcterms:modified>
</cp:coreProperties>
</file>